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939F" w14:textId="43D14D64" w:rsidR="003C25D0" w:rsidRPr="00121133" w:rsidRDefault="00D5339A" w:rsidP="00121133">
      <w:pPr>
        <w:jc w:val="center"/>
        <w:rPr>
          <w:b/>
          <w:bCs/>
          <w:sz w:val="28"/>
          <w:szCs w:val="28"/>
        </w:rPr>
      </w:pPr>
      <w:r w:rsidRPr="00121133">
        <w:rPr>
          <w:b/>
          <w:bCs/>
          <w:sz w:val="28"/>
          <w:szCs w:val="28"/>
        </w:rPr>
        <w:t xml:space="preserve">Questions Conseil Municipal </w:t>
      </w:r>
      <w:r w:rsidR="006333BA">
        <w:rPr>
          <w:b/>
          <w:bCs/>
          <w:sz w:val="28"/>
          <w:szCs w:val="28"/>
        </w:rPr>
        <w:t>29</w:t>
      </w:r>
      <w:r w:rsidR="00E86A58">
        <w:rPr>
          <w:b/>
          <w:bCs/>
          <w:sz w:val="28"/>
          <w:szCs w:val="28"/>
        </w:rPr>
        <w:t>/0</w:t>
      </w:r>
      <w:r w:rsidR="00490D82">
        <w:rPr>
          <w:b/>
          <w:bCs/>
          <w:sz w:val="28"/>
          <w:szCs w:val="28"/>
        </w:rPr>
        <w:t>9</w:t>
      </w:r>
      <w:r w:rsidR="00E86A58">
        <w:rPr>
          <w:b/>
          <w:bCs/>
          <w:sz w:val="28"/>
          <w:szCs w:val="28"/>
        </w:rPr>
        <w:t>/22</w:t>
      </w:r>
    </w:p>
    <w:p w14:paraId="6285F78B" w14:textId="48767267" w:rsidR="00D5339A" w:rsidRDefault="00D5339A" w:rsidP="00211E8D"/>
    <w:p w14:paraId="030FAA45" w14:textId="0EEC77E3" w:rsidR="00D5339A" w:rsidRDefault="00D5339A" w:rsidP="00211E8D"/>
    <w:p w14:paraId="3D8943E7" w14:textId="05827428" w:rsidR="00232AA3" w:rsidRDefault="00232AA3" w:rsidP="00211E8D"/>
    <w:p w14:paraId="1991DAED" w14:textId="53321912" w:rsidR="006B7027" w:rsidRPr="005E0313" w:rsidRDefault="0033104D" w:rsidP="00211E8D">
      <w:pPr>
        <w:rPr>
          <w:b/>
          <w:bCs/>
        </w:rPr>
      </w:pPr>
      <w:r w:rsidRPr="005E0313">
        <w:rPr>
          <w:b/>
          <w:bCs/>
        </w:rPr>
        <w:t xml:space="preserve">Questions </w:t>
      </w:r>
      <w:r w:rsidR="007A13F0" w:rsidRPr="005E0313">
        <w:rPr>
          <w:b/>
          <w:bCs/>
        </w:rPr>
        <w:t>diverses</w:t>
      </w:r>
    </w:p>
    <w:p w14:paraId="6B19247D" w14:textId="77777777" w:rsidR="005E0313" w:rsidRDefault="005E0313" w:rsidP="00211E8D"/>
    <w:p w14:paraId="4A38EE6B" w14:textId="27907EDB" w:rsidR="003D6FE6" w:rsidRDefault="00305655" w:rsidP="00211E8D">
      <w:pPr>
        <w:pStyle w:val="Paragraphedeliste"/>
        <w:numPr>
          <w:ilvl w:val="0"/>
          <w:numId w:val="2"/>
        </w:numPr>
      </w:pPr>
      <w:r>
        <w:t>Adressage ?</w:t>
      </w:r>
      <w:r w:rsidR="00FA304E">
        <w:t xml:space="preserve"> </w:t>
      </w:r>
      <w:r w:rsidR="00A71450">
        <w:t xml:space="preserve">où en est-on ? </w:t>
      </w:r>
    </w:p>
    <w:p w14:paraId="5AA3FB67" w14:textId="7BFBCD6B" w:rsidR="00305655" w:rsidRDefault="00305655" w:rsidP="00211E8D">
      <w:pPr>
        <w:pStyle w:val="Paragraphedeliste"/>
        <w:numPr>
          <w:ilvl w:val="0"/>
          <w:numId w:val="2"/>
        </w:numPr>
      </w:pPr>
      <w:r>
        <w:t>Gens du voyage ?</w:t>
      </w:r>
      <w:r w:rsidR="00DD6B35">
        <w:t xml:space="preserve"> jusqu’à quand ? A quoi sert la tranchée ?</w:t>
      </w:r>
    </w:p>
    <w:p w14:paraId="12493EBE" w14:textId="720B20DC" w:rsidR="00305655" w:rsidRDefault="00305655" w:rsidP="00211E8D">
      <w:pPr>
        <w:pStyle w:val="Paragraphedeliste"/>
        <w:numPr>
          <w:ilvl w:val="0"/>
          <w:numId w:val="2"/>
        </w:numPr>
      </w:pPr>
      <w:r>
        <w:t>Pigeons en nombre ?</w:t>
      </w:r>
      <w:r w:rsidR="00517052">
        <w:t xml:space="preserve"> Qu’est-il prévu ?</w:t>
      </w:r>
    </w:p>
    <w:p w14:paraId="5DDE9441" w14:textId="45BE9595" w:rsidR="00305655" w:rsidRDefault="004D26AB" w:rsidP="00211E8D">
      <w:pPr>
        <w:pStyle w:val="Paragraphedeliste"/>
        <w:numPr>
          <w:ilvl w:val="0"/>
          <w:numId w:val="2"/>
        </w:numPr>
      </w:pPr>
      <w:r>
        <w:t>Congrès des maires ?</w:t>
      </w:r>
      <w:r w:rsidR="00517052">
        <w:t xml:space="preserve"> Des élus y vont-ils ?</w:t>
      </w:r>
    </w:p>
    <w:p w14:paraId="4916D5FD" w14:textId="2330332F" w:rsidR="004D26AB" w:rsidRDefault="004D26AB" w:rsidP="00211E8D">
      <w:pPr>
        <w:pStyle w:val="Paragraphedeliste"/>
        <w:numPr>
          <w:ilvl w:val="0"/>
          <w:numId w:val="2"/>
        </w:numPr>
      </w:pPr>
      <w:r>
        <w:t>Bonhomme PIETO ?</w:t>
      </w:r>
      <w:r w:rsidR="00517052">
        <w:t xml:space="preserve"> Où est-il passé ?</w:t>
      </w:r>
    </w:p>
    <w:p w14:paraId="2B826B16" w14:textId="0320A311" w:rsidR="004D26AB" w:rsidRDefault="004D26AB" w:rsidP="00211E8D">
      <w:pPr>
        <w:pStyle w:val="Paragraphedeliste"/>
        <w:numPr>
          <w:ilvl w:val="0"/>
          <w:numId w:val="2"/>
        </w:numPr>
      </w:pPr>
      <w:r>
        <w:t>Loca</w:t>
      </w:r>
      <w:r w:rsidR="002C15F1">
        <w:t>tions locaux TIS et autres ?</w:t>
      </w:r>
      <w:r w:rsidR="00517052">
        <w:t xml:space="preserve"> Etat de situation des locations</w:t>
      </w:r>
    </w:p>
    <w:p w14:paraId="073EA1E2" w14:textId="39896A2D" w:rsidR="002C15F1" w:rsidRDefault="002C15F1" w:rsidP="00211E8D">
      <w:pPr>
        <w:pStyle w:val="Paragraphedeliste"/>
        <w:numPr>
          <w:ilvl w:val="0"/>
          <w:numId w:val="2"/>
        </w:numPr>
      </w:pPr>
      <w:r>
        <w:t>Rénovation de l’église ?</w:t>
      </w:r>
      <w:r w:rsidR="00517052">
        <w:t xml:space="preserve"> Qu’est-il prévu et quand</w:t>
      </w:r>
      <w:r w:rsidR="004A4172">
        <w:t> ?</w:t>
      </w:r>
    </w:p>
    <w:p w14:paraId="1BA1996D" w14:textId="58A64399" w:rsidR="002C15F1" w:rsidRDefault="00CC0B1D" w:rsidP="00211E8D">
      <w:pPr>
        <w:pStyle w:val="Paragraphedeliste"/>
        <w:numPr>
          <w:ilvl w:val="0"/>
          <w:numId w:val="2"/>
        </w:numPr>
      </w:pPr>
      <w:r>
        <w:t>Enregistrement et diffusion des conseils municipaux ?</w:t>
      </w:r>
      <w:r w:rsidR="004A4172">
        <w:t xml:space="preserve"> Où en est-on du « rodage » ?</w:t>
      </w:r>
    </w:p>
    <w:p w14:paraId="1AD45EB4" w14:textId="24DE54EE" w:rsidR="00CC0B1D" w:rsidRDefault="00CC0B1D" w:rsidP="00211E8D">
      <w:pPr>
        <w:pStyle w:val="Paragraphedeliste"/>
        <w:numPr>
          <w:ilvl w:val="0"/>
          <w:numId w:val="2"/>
        </w:numPr>
      </w:pPr>
      <w:r>
        <w:t>Voies douces ?</w:t>
      </w:r>
      <w:r w:rsidR="004A4172">
        <w:t xml:space="preserve"> </w:t>
      </w:r>
      <w:r w:rsidR="0068124D">
        <w:t xml:space="preserve">L’étude est-elle finie ? Peut-on en avoir une copie ? </w:t>
      </w:r>
      <w:r w:rsidR="00C401EC">
        <w:t>Quelles sont les prochaines étapes ?</w:t>
      </w:r>
    </w:p>
    <w:p w14:paraId="684E8246" w14:textId="455B287C" w:rsidR="00CC0B1D" w:rsidRDefault="00F2291C" w:rsidP="00211E8D">
      <w:pPr>
        <w:pStyle w:val="Paragraphedeliste"/>
        <w:numPr>
          <w:ilvl w:val="0"/>
          <w:numId w:val="2"/>
        </w:numPr>
      </w:pPr>
      <w:r>
        <w:t>Résultat du marché Assainissement</w:t>
      </w:r>
      <w:r w:rsidR="00C401EC">
        <w:t> : qui a obtenu le marché ?</w:t>
      </w:r>
    </w:p>
    <w:p w14:paraId="0F7DAF99" w14:textId="5DE4E50D" w:rsidR="00F2291C" w:rsidRDefault="00F2291C" w:rsidP="00211E8D">
      <w:pPr>
        <w:pStyle w:val="Paragraphedeliste"/>
        <w:numPr>
          <w:ilvl w:val="0"/>
          <w:numId w:val="2"/>
        </w:numPr>
      </w:pPr>
      <w:r>
        <w:t>Economies d’énergies ?</w:t>
      </w:r>
      <w:r w:rsidR="00C401EC">
        <w:t xml:space="preserve"> Qu’est-il prévu ?</w:t>
      </w:r>
    </w:p>
    <w:p w14:paraId="4C3A5E50" w14:textId="2188B8D6" w:rsidR="00F2291C" w:rsidRDefault="00816EA8" w:rsidP="00211E8D">
      <w:pPr>
        <w:pStyle w:val="Paragraphedeliste"/>
        <w:numPr>
          <w:ilvl w:val="0"/>
          <w:numId w:val="2"/>
        </w:numPr>
      </w:pPr>
      <w:r>
        <w:t>Médecin à Viviers, qu’est-il prévu ?</w:t>
      </w:r>
    </w:p>
    <w:p w14:paraId="2CE6B216" w14:textId="54860C76" w:rsidR="00816EA8" w:rsidRDefault="00DE41B6" w:rsidP="00211E8D">
      <w:pPr>
        <w:pStyle w:val="Paragraphedeliste"/>
        <w:numPr>
          <w:ilvl w:val="0"/>
          <w:numId w:val="2"/>
        </w:numPr>
      </w:pPr>
      <w:r>
        <w:t>Reconnaissance de catastrophe naturelle ?</w:t>
      </w:r>
      <w:r w:rsidR="00C401EC">
        <w:t xml:space="preserve"> </w:t>
      </w:r>
      <w:r w:rsidR="00A46F43">
        <w:t xml:space="preserve">Est-il prévu une demande de reconnaissance de </w:t>
      </w:r>
      <w:r w:rsidR="0040597E">
        <w:t>catastrophe</w:t>
      </w:r>
      <w:r w:rsidR="00A46F43">
        <w:t xml:space="preserve"> naturelle </w:t>
      </w:r>
      <w:r w:rsidR="0040597E">
        <w:t>suite à la sécheresse ?</w:t>
      </w:r>
    </w:p>
    <w:p w14:paraId="23AC496B" w14:textId="77777777" w:rsidR="00232AA3" w:rsidRDefault="00232AA3" w:rsidP="00211E8D"/>
    <w:sectPr w:rsidR="00232AA3" w:rsidSect="00FB08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DC6"/>
    <w:multiLevelType w:val="hybridMultilevel"/>
    <w:tmpl w:val="41DCFE56"/>
    <w:lvl w:ilvl="0" w:tplc="399EE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A1208"/>
    <w:multiLevelType w:val="hybridMultilevel"/>
    <w:tmpl w:val="047C45E4"/>
    <w:lvl w:ilvl="0" w:tplc="006A28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2225123">
    <w:abstractNumId w:val="0"/>
  </w:num>
  <w:num w:numId="2" w16cid:durableId="153126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9A"/>
    <w:rsid w:val="00032AFB"/>
    <w:rsid w:val="00113872"/>
    <w:rsid w:val="0011456C"/>
    <w:rsid w:val="00121133"/>
    <w:rsid w:val="00127C15"/>
    <w:rsid w:val="001404A0"/>
    <w:rsid w:val="001B63E1"/>
    <w:rsid w:val="00211E8D"/>
    <w:rsid w:val="00232AA3"/>
    <w:rsid w:val="00235509"/>
    <w:rsid w:val="00261ED2"/>
    <w:rsid w:val="00282209"/>
    <w:rsid w:val="00284214"/>
    <w:rsid w:val="00286A3F"/>
    <w:rsid w:val="002A08C3"/>
    <w:rsid w:val="002C15F1"/>
    <w:rsid w:val="002E316D"/>
    <w:rsid w:val="002F26EE"/>
    <w:rsid w:val="00305655"/>
    <w:rsid w:val="0031421C"/>
    <w:rsid w:val="00316F0F"/>
    <w:rsid w:val="0033104D"/>
    <w:rsid w:val="00363AA1"/>
    <w:rsid w:val="003C25D0"/>
    <w:rsid w:val="003D443C"/>
    <w:rsid w:val="003D5B15"/>
    <w:rsid w:val="003D6FE6"/>
    <w:rsid w:val="0040114E"/>
    <w:rsid w:val="0040597E"/>
    <w:rsid w:val="004135B5"/>
    <w:rsid w:val="004509EA"/>
    <w:rsid w:val="004510A1"/>
    <w:rsid w:val="00460F87"/>
    <w:rsid w:val="00484C44"/>
    <w:rsid w:val="00490D82"/>
    <w:rsid w:val="004A4172"/>
    <w:rsid w:val="004A6127"/>
    <w:rsid w:val="004D170B"/>
    <w:rsid w:val="004D26AB"/>
    <w:rsid w:val="004E0710"/>
    <w:rsid w:val="004F47F2"/>
    <w:rsid w:val="00517052"/>
    <w:rsid w:val="00517A3F"/>
    <w:rsid w:val="005408F8"/>
    <w:rsid w:val="005413E7"/>
    <w:rsid w:val="00545E48"/>
    <w:rsid w:val="005A5121"/>
    <w:rsid w:val="005C342A"/>
    <w:rsid w:val="005E0313"/>
    <w:rsid w:val="00604F4E"/>
    <w:rsid w:val="006333BA"/>
    <w:rsid w:val="00640BCC"/>
    <w:rsid w:val="00651119"/>
    <w:rsid w:val="00655896"/>
    <w:rsid w:val="00676FB2"/>
    <w:rsid w:val="0068124D"/>
    <w:rsid w:val="006B7027"/>
    <w:rsid w:val="006C6A74"/>
    <w:rsid w:val="006D53E3"/>
    <w:rsid w:val="006D5A44"/>
    <w:rsid w:val="00737DBE"/>
    <w:rsid w:val="00744CD2"/>
    <w:rsid w:val="00797B4B"/>
    <w:rsid w:val="007A13F0"/>
    <w:rsid w:val="007A6C64"/>
    <w:rsid w:val="007E0F84"/>
    <w:rsid w:val="007F6A1E"/>
    <w:rsid w:val="007F7B7B"/>
    <w:rsid w:val="00800EB4"/>
    <w:rsid w:val="008149F3"/>
    <w:rsid w:val="00816EA8"/>
    <w:rsid w:val="00831FBF"/>
    <w:rsid w:val="00846C52"/>
    <w:rsid w:val="008507B6"/>
    <w:rsid w:val="008936A6"/>
    <w:rsid w:val="00894B2D"/>
    <w:rsid w:val="00895A9A"/>
    <w:rsid w:val="008E41F2"/>
    <w:rsid w:val="008F0218"/>
    <w:rsid w:val="00912745"/>
    <w:rsid w:val="00944434"/>
    <w:rsid w:val="00950B0E"/>
    <w:rsid w:val="009A45DE"/>
    <w:rsid w:val="009E61C7"/>
    <w:rsid w:val="00A00F80"/>
    <w:rsid w:val="00A429C1"/>
    <w:rsid w:val="00A46F43"/>
    <w:rsid w:val="00A52CF2"/>
    <w:rsid w:val="00A71450"/>
    <w:rsid w:val="00A7459E"/>
    <w:rsid w:val="00A80025"/>
    <w:rsid w:val="00A86A6A"/>
    <w:rsid w:val="00AF1FD6"/>
    <w:rsid w:val="00B00B25"/>
    <w:rsid w:val="00B33DD7"/>
    <w:rsid w:val="00B610D8"/>
    <w:rsid w:val="00B61D1B"/>
    <w:rsid w:val="00B7768D"/>
    <w:rsid w:val="00B97E83"/>
    <w:rsid w:val="00BB5DD8"/>
    <w:rsid w:val="00BB656A"/>
    <w:rsid w:val="00BC796C"/>
    <w:rsid w:val="00BD4F98"/>
    <w:rsid w:val="00C045E4"/>
    <w:rsid w:val="00C401EC"/>
    <w:rsid w:val="00C61799"/>
    <w:rsid w:val="00C703A9"/>
    <w:rsid w:val="00C9580F"/>
    <w:rsid w:val="00C96C9E"/>
    <w:rsid w:val="00CA20FE"/>
    <w:rsid w:val="00CA4957"/>
    <w:rsid w:val="00CB3009"/>
    <w:rsid w:val="00CC0B1D"/>
    <w:rsid w:val="00CC4974"/>
    <w:rsid w:val="00CC607D"/>
    <w:rsid w:val="00CE699C"/>
    <w:rsid w:val="00D00F89"/>
    <w:rsid w:val="00D14C5B"/>
    <w:rsid w:val="00D37C47"/>
    <w:rsid w:val="00D5339A"/>
    <w:rsid w:val="00D8333F"/>
    <w:rsid w:val="00D92203"/>
    <w:rsid w:val="00DD6B35"/>
    <w:rsid w:val="00DE41B6"/>
    <w:rsid w:val="00E41285"/>
    <w:rsid w:val="00E50D15"/>
    <w:rsid w:val="00E86A58"/>
    <w:rsid w:val="00EA72CE"/>
    <w:rsid w:val="00F074B7"/>
    <w:rsid w:val="00F2291C"/>
    <w:rsid w:val="00F33121"/>
    <w:rsid w:val="00F33F58"/>
    <w:rsid w:val="00F67694"/>
    <w:rsid w:val="00FA304E"/>
    <w:rsid w:val="00FA7C56"/>
    <w:rsid w:val="00FB0897"/>
    <w:rsid w:val="00FB53CB"/>
    <w:rsid w:val="00FE047C"/>
    <w:rsid w:val="00FE42D7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4BB4"/>
  <w15:chartTrackingRefBased/>
  <w15:docId w15:val="{1DF61522-B603-4086-8C54-74290B4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21</cp:revision>
  <cp:lastPrinted>2021-09-27T19:50:00Z</cp:lastPrinted>
  <dcterms:created xsi:type="dcterms:W3CDTF">2022-09-27T14:16:00Z</dcterms:created>
  <dcterms:modified xsi:type="dcterms:W3CDTF">2022-09-28T12:26:00Z</dcterms:modified>
</cp:coreProperties>
</file>